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C596" w14:textId="0E0270AB" w:rsidR="00BF4A66" w:rsidRPr="002D0B04" w:rsidRDefault="002D0B04">
      <w:pPr>
        <w:rPr>
          <w:b/>
          <w:bCs/>
        </w:rPr>
      </w:pPr>
      <w:r w:rsidRPr="002D0B04">
        <w:rPr>
          <w:b/>
          <w:bCs/>
        </w:rPr>
        <w:t>Nationwide</w:t>
      </w:r>
    </w:p>
    <w:p w14:paraId="03C852B8" w14:textId="45CFED1D" w:rsidR="002D0B04" w:rsidRDefault="002D0B04" w:rsidP="00EC5464">
      <w:pPr>
        <w:spacing w:after="0" w:line="240" w:lineRule="auto"/>
      </w:pPr>
      <w:r>
        <w:t>Millions of members strong</w:t>
      </w:r>
    </w:p>
    <w:p w14:paraId="54C85B8F" w14:textId="6E86F9B5" w:rsidR="002D0B04" w:rsidRDefault="002D0B04" w:rsidP="00EC5464">
      <w:pPr>
        <w:spacing w:after="0" w:line="240" w:lineRule="auto"/>
      </w:pPr>
      <w:r>
        <w:t>Building society</w:t>
      </w:r>
    </w:p>
    <w:p w14:paraId="4B2689CB" w14:textId="41985780" w:rsidR="002D0B04" w:rsidRDefault="002D0B04" w:rsidP="00EC5464">
      <w:pPr>
        <w:spacing w:after="0" w:line="240" w:lineRule="auto"/>
      </w:pPr>
      <w:r>
        <w:t>Nationwide</w:t>
      </w:r>
    </w:p>
    <w:p w14:paraId="0C61A49E" w14:textId="1C6C2598" w:rsidR="002D0B04" w:rsidRDefault="002D0B04" w:rsidP="00EC5464">
      <w:pPr>
        <w:spacing w:after="0" w:line="240" w:lineRule="auto"/>
      </w:pPr>
      <w:r>
        <w:t>Staffordshire</w:t>
      </w:r>
    </w:p>
    <w:p w14:paraId="7BEAEA44" w14:textId="071F2447" w:rsidR="002D0B04" w:rsidRDefault="002D0B04" w:rsidP="00EC5464">
      <w:pPr>
        <w:spacing w:after="0" w:line="240" w:lineRule="auto"/>
      </w:pPr>
      <w:r>
        <w:t>Portman</w:t>
      </w:r>
    </w:p>
    <w:p w14:paraId="50BF5AA2" w14:textId="02ADC29D" w:rsidR="002D0B04" w:rsidRDefault="002D0B04" w:rsidP="00EC5464">
      <w:pPr>
        <w:spacing w:after="0" w:line="240" w:lineRule="auto"/>
      </w:pPr>
      <w:r>
        <w:t>Nationwide</w:t>
      </w:r>
    </w:p>
    <w:p w14:paraId="5F0FC478" w14:textId="123B16A1" w:rsidR="002D0B04" w:rsidRDefault="002D0B04" w:rsidP="00EC5464">
      <w:pPr>
        <w:spacing w:after="0" w:line="240" w:lineRule="auto"/>
      </w:pPr>
      <w:r>
        <w:t>Since ’67 in Dudley town</w:t>
      </w:r>
    </w:p>
    <w:p w14:paraId="7FDFD46F" w14:textId="35925CE8" w:rsidR="002D0B04" w:rsidRDefault="002D0B04" w:rsidP="00EC5464">
      <w:pPr>
        <w:spacing w:after="0" w:line="240" w:lineRule="auto"/>
      </w:pPr>
      <w:r>
        <w:t>Nearly sixty years serving a community</w:t>
      </w:r>
    </w:p>
    <w:p w14:paraId="4B02FFB4" w14:textId="4D188AE9" w:rsidR="002D0B04" w:rsidRDefault="002D0B04" w:rsidP="002D0B04">
      <w:pPr>
        <w:spacing w:line="240" w:lineRule="auto"/>
      </w:pPr>
    </w:p>
    <w:p w14:paraId="4195E369" w14:textId="018BCECD" w:rsidR="002D0B04" w:rsidRDefault="002D0B04" w:rsidP="00EC5464">
      <w:pPr>
        <w:spacing w:after="0" w:line="240" w:lineRule="auto"/>
      </w:pPr>
      <w:r>
        <w:t>People love a building society don’t they</w:t>
      </w:r>
    </w:p>
    <w:p w14:paraId="6B89423F" w14:textId="76A31649" w:rsidR="002D0B04" w:rsidRDefault="002D0B04" w:rsidP="00EC5464">
      <w:pPr>
        <w:spacing w:after="0" w:line="240" w:lineRule="auto"/>
      </w:pPr>
      <w:r>
        <w:t>Not quite a bank</w:t>
      </w:r>
    </w:p>
    <w:p w14:paraId="699AE009" w14:textId="532EAB07" w:rsidR="002D0B04" w:rsidRDefault="002D0B04" w:rsidP="00EC5464">
      <w:pPr>
        <w:spacing w:after="0" w:line="240" w:lineRule="auto"/>
      </w:pPr>
      <w:r>
        <w:t>More like a club</w:t>
      </w:r>
    </w:p>
    <w:p w14:paraId="4064169E" w14:textId="62086EF9" w:rsidR="002D0B04" w:rsidRDefault="002D0B04" w:rsidP="00EC5464">
      <w:pPr>
        <w:spacing w:after="0" w:line="240" w:lineRule="auto"/>
      </w:pPr>
      <w:r>
        <w:t>They come clutching blue passports</w:t>
      </w:r>
    </w:p>
    <w:p w14:paraId="78964023" w14:textId="1A544E5F" w:rsidR="002D0B04" w:rsidRDefault="002D0B04" w:rsidP="00EC5464">
      <w:pPr>
        <w:spacing w:after="0" w:line="240" w:lineRule="auto"/>
      </w:pPr>
      <w:r>
        <w:t>A steady trickle</w:t>
      </w:r>
    </w:p>
    <w:p w14:paraId="2F4F5367" w14:textId="38D6E017" w:rsidR="002D0B04" w:rsidRDefault="002D0B04" w:rsidP="00EC5464">
      <w:pPr>
        <w:spacing w:after="0" w:line="240" w:lineRule="auto"/>
      </w:pPr>
      <w:r>
        <w:t>Popping in to do their financials</w:t>
      </w:r>
    </w:p>
    <w:p w14:paraId="265FB244" w14:textId="4046A15C" w:rsidR="002D0B04" w:rsidRDefault="002D0B04" w:rsidP="002D0B04">
      <w:pPr>
        <w:spacing w:line="240" w:lineRule="auto"/>
      </w:pPr>
    </w:p>
    <w:p w14:paraId="70A92B46" w14:textId="1A9B0772" w:rsidR="002D0B04" w:rsidRDefault="002D0B04" w:rsidP="00EC5464">
      <w:pPr>
        <w:spacing w:after="0" w:line="240" w:lineRule="auto"/>
      </w:pPr>
      <w:r>
        <w:t>There’s bunting over the office door</w:t>
      </w:r>
    </w:p>
    <w:p w14:paraId="48795DDB" w14:textId="76460B6A" w:rsidR="002D0B04" w:rsidRDefault="002D0B04" w:rsidP="00EC5464">
      <w:pPr>
        <w:spacing w:after="0" w:line="240" w:lineRule="auto"/>
      </w:pPr>
      <w:r>
        <w:t>Radio through the speakers</w:t>
      </w:r>
    </w:p>
    <w:p w14:paraId="7830E8FA" w14:textId="105B8422" w:rsidR="002D0B04" w:rsidRDefault="002D0B04" w:rsidP="00EC5464">
      <w:pPr>
        <w:spacing w:after="0" w:line="240" w:lineRule="auto"/>
      </w:pPr>
      <w:r>
        <w:t>Comfy chairs to rest awhile</w:t>
      </w:r>
    </w:p>
    <w:p w14:paraId="21E8C021" w14:textId="26D6A508" w:rsidR="002D0B04" w:rsidRDefault="002D0B04" w:rsidP="00EC5464">
      <w:pPr>
        <w:spacing w:after="0" w:line="240" w:lineRule="auto"/>
      </w:pPr>
      <w:r>
        <w:t>Friendly</w:t>
      </w:r>
    </w:p>
    <w:p w14:paraId="1385E625" w14:textId="5904E263" w:rsidR="002D0B04" w:rsidRDefault="002D0B04" w:rsidP="00EC5464">
      <w:pPr>
        <w:spacing w:after="0" w:line="240" w:lineRule="auto"/>
      </w:pPr>
      <w:r>
        <w:t>Homely</w:t>
      </w:r>
    </w:p>
    <w:p w14:paraId="2B6DE6E1" w14:textId="56A8EE17" w:rsidR="002D0B04" w:rsidRDefault="002D0B04" w:rsidP="00EC5464">
      <w:pPr>
        <w:spacing w:after="0" w:line="240" w:lineRule="auto"/>
      </w:pPr>
      <w:r>
        <w:t>Familiar</w:t>
      </w:r>
    </w:p>
    <w:p w14:paraId="29C2C3B2" w14:textId="1B5B61B9" w:rsidR="002D0B04" w:rsidRDefault="002D0B04" w:rsidP="00EC5464">
      <w:pPr>
        <w:spacing w:after="0" w:line="240" w:lineRule="auto"/>
      </w:pPr>
      <w:r>
        <w:t>Certificates recognise commitment</w:t>
      </w:r>
    </w:p>
    <w:p w14:paraId="1BC0C9AE" w14:textId="34C99257" w:rsidR="002D0B04" w:rsidRDefault="002D0B04" w:rsidP="00EC5464">
      <w:pPr>
        <w:spacing w:after="0" w:line="240" w:lineRule="auto"/>
      </w:pPr>
      <w:r>
        <w:t>From one to thirty years</w:t>
      </w:r>
    </w:p>
    <w:p w14:paraId="33FFDBD6" w14:textId="6E9AC236" w:rsidR="002D0B04" w:rsidRDefault="002D0B04" w:rsidP="00EC5464">
      <w:pPr>
        <w:spacing w:after="0" w:line="240" w:lineRule="auto"/>
      </w:pPr>
      <w:r>
        <w:t>Ashleigh, Sarah, Isla</w:t>
      </w:r>
    </w:p>
    <w:p w14:paraId="421987EE" w14:textId="70BE7128" w:rsidR="002D0B04" w:rsidRDefault="002D0B04" w:rsidP="00EC5464">
      <w:pPr>
        <w:spacing w:after="0" w:line="240" w:lineRule="auto"/>
      </w:pPr>
      <w:r>
        <w:t>Lisa, Samantha</w:t>
      </w:r>
    </w:p>
    <w:p w14:paraId="55080091" w14:textId="2065D90B" w:rsidR="002D0B04" w:rsidRDefault="002D0B04" w:rsidP="00EC5464">
      <w:pPr>
        <w:spacing w:after="0" w:line="240" w:lineRule="auto"/>
      </w:pPr>
      <w:r>
        <w:t>Displayed on shelves alongside photographs</w:t>
      </w:r>
    </w:p>
    <w:p w14:paraId="7E444B04" w14:textId="5D0C525E" w:rsidR="002D0B04" w:rsidRDefault="002D0B04" w:rsidP="002D0B04">
      <w:pPr>
        <w:spacing w:line="240" w:lineRule="auto"/>
      </w:pPr>
      <w:r>
        <w:t>Pride of place</w:t>
      </w:r>
    </w:p>
    <w:p w14:paraId="3CC0D02B" w14:textId="1BD470F3" w:rsidR="002D0B04" w:rsidRDefault="002D0B04" w:rsidP="002D0B04">
      <w:pPr>
        <w:spacing w:line="240" w:lineRule="auto"/>
      </w:pPr>
    </w:p>
    <w:p w14:paraId="3FFDCB0E" w14:textId="0663BB72" w:rsidR="00E97FFB" w:rsidRDefault="00E97FFB" w:rsidP="002D0B04">
      <w:pPr>
        <w:spacing w:line="240" w:lineRule="auto"/>
      </w:pPr>
    </w:p>
    <w:p w14:paraId="08A3CD29" w14:textId="2B8C2283" w:rsidR="002D0B04" w:rsidRDefault="002D0B04" w:rsidP="00EC5464">
      <w:pPr>
        <w:spacing w:after="0" w:line="240" w:lineRule="auto"/>
      </w:pPr>
      <w:r>
        <w:t xml:space="preserve">The buzzer brings a rush </w:t>
      </w:r>
      <w:r w:rsidR="00555ED4">
        <w:t>for</w:t>
      </w:r>
      <w:r>
        <w:t xml:space="preserve"> the door</w:t>
      </w:r>
    </w:p>
    <w:p w14:paraId="0081A021" w14:textId="10981D1A" w:rsidR="002D0B04" w:rsidRDefault="002D0B04" w:rsidP="00EC5464">
      <w:pPr>
        <w:spacing w:after="0" w:line="240" w:lineRule="auto"/>
      </w:pPr>
      <w:r>
        <w:t>Scurrying footsteps on laminate floor</w:t>
      </w:r>
    </w:p>
    <w:p w14:paraId="695790F2" w14:textId="36A12572" w:rsidR="002D0B04" w:rsidRDefault="002D0B04" w:rsidP="00EC5464">
      <w:pPr>
        <w:spacing w:after="0" w:line="240" w:lineRule="auto"/>
      </w:pPr>
      <w:r>
        <w:t>Jangle of keys on a lanyard</w:t>
      </w:r>
    </w:p>
    <w:p w14:paraId="5F264654" w14:textId="7C7726C6" w:rsidR="002D0B04" w:rsidRDefault="002D0B04" w:rsidP="00EC5464">
      <w:pPr>
        <w:spacing w:after="0" w:line="240" w:lineRule="auto"/>
      </w:pPr>
      <w:r>
        <w:t>Always a thank you and a kind welcome</w:t>
      </w:r>
    </w:p>
    <w:p w14:paraId="02177D0F" w14:textId="19F0E51D" w:rsidR="002D0B04" w:rsidRDefault="002D0B04" w:rsidP="00EC5464">
      <w:pPr>
        <w:spacing w:after="0" w:line="240" w:lineRule="auto"/>
      </w:pPr>
      <w:r>
        <w:t>As chat starts up</w:t>
      </w:r>
    </w:p>
    <w:p w14:paraId="49925942" w14:textId="2CF031C8" w:rsidR="002D0B04" w:rsidRDefault="002D0B04" w:rsidP="00EC5464">
      <w:pPr>
        <w:spacing w:after="0" w:line="240" w:lineRule="auto"/>
      </w:pPr>
      <w:r>
        <w:t>About Covid</w:t>
      </w:r>
    </w:p>
    <w:p w14:paraId="15B29E60" w14:textId="11D3BC53" w:rsidR="002D0B04" w:rsidRDefault="002D0B04" w:rsidP="00EC5464">
      <w:pPr>
        <w:spacing w:after="0" w:line="240" w:lineRule="auto"/>
      </w:pPr>
      <w:r>
        <w:t>Hearing aids</w:t>
      </w:r>
    </w:p>
    <w:p w14:paraId="2FB95D3A" w14:textId="1ECA6A17" w:rsidR="002D0B04" w:rsidRDefault="002D0B04" w:rsidP="00EC5464">
      <w:pPr>
        <w:spacing w:after="0" w:line="240" w:lineRule="auto"/>
      </w:pPr>
      <w:r>
        <w:t>Lost keys</w:t>
      </w:r>
    </w:p>
    <w:p w14:paraId="5654C4D4" w14:textId="332BFAFB" w:rsidR="002D0B04" w:rsidRDefault="002D0B04" w:rsidP="00EC5464">
      <w:pPr>
        <w:spacing w:after="0" w:line="240" w:lineRule="auto"/>
      </w:pPr>
      <w:r>
        <w:t>Shopping up the town</w:t>
      </w:r>
    </w:p>
    <w:p w14:paraId="2406C9C9" w14:textId="3377F385" w:rsidR="002D0B04" w:rsidRDefault="002D0B04" w:rsidP="00EC5464">
      <w:pPr>
        <w:spacing w:after="0" w:line="240" w:lineRule="auto"/>
      </w:pPr>
      <w:r>
        <w:t>Holidays</w:t>
      </w:r>
    </w:p>
    <w:p w14:paraId="027D1B40" w14:textId="39484188" w:rsidR="002D0B04" w:rsidRDefault="002D0B04" w:rsidP="00EC5464">
      <w:pPr>
        <w:spacing w:after="0" w:line="240" w:lineRule="auto"/>
      </w:pPr>
      <w:r>
        <w:t>Pulled back muscles</w:t>
      </w:r>
    </w:p>
    <w:p w14:paraId="57C64046" w14:textId="16A535B3" w:rsidR="002D0B04" w:rsidRDefault="002D0B04" w:rsidP="00EC5464">
      <w:pPr>
        <w:spacing w:after="0" w:line="240" w:lineRule="auto"/>
      </w:pPr>
      <w:r>
        <w:t>Schools going back</w:t>
      </w:r>
    </w:p>
    <w:p w14:paraId="01F58A01" w14:textId="7BB83665" w:rsidR="002D0B04" w:rsidRDefault="002D0B04" w:rsidP="00EC5464">
      <w:pPr>
        <w:spacing w:after="0" w:line="240" w:lineRule="auto"/>
      </w:pPr>
      <w:r>
        <w:t xml:space="preserve">Family </w:t>
      </w:r>
    </w:p>
    <w:p w14:paraId="650BC7DC" w14:textId="5B09D4EA" w:rsidR="002D0B04" w:rsidRDefault="002D0B04" w:rsidP="00EC5464">
      <w:pPr>
        <w:spacing w:after="0" w:line="240" w:lineRule="auto"/>
      </w:pPr>
      <w:r>
        <w:t>The drive to Cornwall</w:t>
      </w:r>
    </w:p>
    <w:p w14:paraId="2339FA63" w14:textId="02477897" w:rsidR="002D0B04" w:rsidRDefault="002D0B04" w:rsidP="002D0B04">
      <w:pPr>
        <w:spacing w:line="240" w:lineRule="auto"/>
      </w:pPr>
    </w:p>
    <w:p w14:paraId="0AE9FD6B" w14:textId="7293A239" w:rsidR="002D0B04" w:rsidRDefault="002D0B04" w:rsidP="00EC5464">
      <w:pPr>
        <w:spacing w:after="0" w:line="240" w:lineRule="auto"/>
      </w:pPr>
      <w:r>
        <w:t>The cash machine whirs in the background</w:t>
      </w:r>
    </w:p>
    <w:p w14:paraId="456BAC7C" w14:textId="2B145D5C" w:rsidR="002D0B04" w:rsidRDefault="002D0B04" w:rsidP="00EC5464">
      <w:pPr>
        <w:spacing w:after="0" w:line="240" w:lineRule="auto"/>
      </w:pPr>
      <w:r>
        <w:t xml:space="preserve">Dispensing </w:t>
      </w:r>
      <w:proofErr w:type="spellStart"/>
      <w:r>
        <w:t>spendies</w:t>
      </w:r>
      <w:proofErr w:type="spellEnd"/>
      <w:r>
        <w:t xml:space="preserve"> for the Full Moon next door</w:t>
      </w:r>
    </w:p>
    <w:p w14:paraId="474E508A" w14:textId="24360E52" w:rsidR="002D0B04" w:rsidRDefault="002D0B04" w:rsidP="00EC5464">
      <w:pPr>
        <w:spacing w:after="0" w:line="240" w:lineRule="auto"/>
      </w:pPr>
      <w:r>
        <w:t>As an old couple</w:t>
      </w:r>
    </w:p>
    <w:p w14:paraId="48D03176" w14:textId="25A0E321" w:rsidR="002D0B04" w:rsidRDefault="002D0B04" w:rsidP="00EC5464">
      <w:pPr>
        <w:spacing w:after="0" w:line="240" w:lineRule="auto"/>
      </w:pPr>
      <w:r>
        <w:t>In matching purple fleeces</w:t>
      </w:r>
    </w:p>
    <w:p w14:paraId="28362396" w14:textId="1D8E14AF" w:rsidR="002D0B04" w:rsidRDefault="002D0B04" w:rsidP="00EC5464">
      <w:pPr>
        <w:spacing w:after="0" w:line="240" w:lineRule="auto"/>
      </w:pPr>
      <w:r>
        <w:t>Shuffle up to the counter together</w:t>
      </w:r>
    </w:p>
    <w:p w14:paraId="6EBC3A7D" w14:textId="6171A73B" w:rsidR="002D0B04" w:rsidRDefault="002D0B04" w:rsidP="00EC5464">
      <w:pPr>
        <w:spacing w:after="0" w:line="240" w:lineRule="auto"/>
      </w:pPr>
      <w:r>
        <w:t>I look at the Community Board</w:t>
      </w:r>
    </w:p>
    <w:p w14:paraId="60296CD5" w14:textId="74DDD823" w:rsidR="002D0B04" w:rsidRDefault="002D0B04" w:rsidP="00EC5464">
      <w:pPr>
        <w:spacing w:after="0" w:line="240" w:lineRule="auto"/>
      </w:pPr>
      <w:r>
        <w:t>Wonder if my wife is up for knitting</w:t>
      </w:r>
    </w:p>
    <w:p w14:paraId="7DB9AB3A" w14:textId="3BC9FB05" w:rsidR="002D0B04" w:rsidRDefault="002D0B04" w:rsidP="00EC5464">
      <w:pPr>
        <w:spacing w:after="0" w:line="240" w:lineRule="auto"/>
      </w:pPr>
      <w:r>
        <w:t>Bonnets and booties</w:t>
      </w:r>
    </w:p>
    <w:p w14:paraId="4EAFC356" w14:textId="2B579DE5" w:rsidR="002D0B04" w:rsidRDefault="002D0B04" w:rsidP="00EC5464">
      <w:pPr>
        <w:spacing w:after="0" w:line="240" w:lineRule="auto"/>
      </w:pPr>
      <w:r>
        <w:t xml:space="preserve">For </w:t>
      </w:r>
      <w:proofErr w:type="spellStart"/>
      <w:r>
        <w:t>Russells</w:t>
      </w:r>
      <w:proofErr w:type="spellEnd"/>
      <w:r>
        <w:t xml:space="preserve"> Hall</w:t>
      </w:r>
    </w:p>
    <w:p w14:paraId="5B5130F5" w14:textId="79DD9EB4" w:rsidR="002D0B04" w:rsidRDefault="002D0B04" w:rsidP="00EC5464">
      <w:pPr>
        <w:spacing w:after="0" w:line="240" w:lineRule="auto"/>
      </w:pPr>
      <w:r>
        <w:t>Or if I know a charity that</w:t>
      </w:r>
    </w:p>
    <w:p w14:paraId="461E54CE" w14:textId="1D004340" w:rsidR="002D0B04" w:rsidRDefault="002D0B04" w:rsidP="00EC5464">
      <w:pPr>
        <w:spacing w:after="0" w:line="240" w:lineRule="auto"/>
      </w:pPr>
      <w:r>
        <w:t>Might benefit from the community fund</w:t>
      </w:r>
    </w:p>
    <w:p w14:paraId="2E20AEEB" w14:textId="1514DC42" w:rsidR="002D0B04" w:rsidRDefault="002D0B04" w:rsidP="00EC5464">
      <w:pPr>
        <w:spacing w:after="0" w:line="240" w:lineRule="auto"/>
      </w:pPr>
      <w:r>
        <w:t>Or if I have some spare tins</w:t>
      </w:r>
    </w:p>
    <w:p w14:paraId="5C528BB1" w14:textId="171D09C9" w:rsidR="002D0B04" w:rsidRDefault="002D0B04" w:rsidP="00EC5464">
      <w:pPr>
        <w:spacing w:after="0" w:line="240" w:lineRule="auto"/>
      </w:pPr>
      <w:r>
        <w:t>For the food bank</w:t>
      </w:r>
    </w:p>
    <w:p w14:paraId="2D1C5121" w14:textId="77777777" w:rsidR="00EC5464" w:rsidRDefault="00EC5464" w:rsidP="00EC5464">
      <w:pPr>
        <w:spacing w:after="0" w:line="240" w:lineRule="auto"/>
      </w:pPr>
    </w:p>
    <w:p w14:paraId="5480A933" w14:textId="77777777" w:rsidR="00EC5464" w:rsidRDefault="00EC5464" w:rsidP="00EC5464">
      <w:pPr>
        <w:spacing w:after="0" w:line="240" w:lineRule="auto"/>
      </w:pPr>
    </w:p>
    <w:p w14:paraId="6918BE2C" w14:textId="77777777" w:rsidR="00EC5464" w:rsidRDefault="00EC5464" w:rsidP="00EC5464">
      <w:pPr>
        <w:spacing w:after="0" w:line="240" w:lineRule="auto"/>
      </w:pPr>
    </w:p>
    <w:p w14:paraId="11BA86F0" w14:textId="77777777" w:rsidR="00023EE8" w:rsidRDefault="00023EE8" w:rsidP="00EC5464">
      <w:pPr>
        <w:spacing w:after="0" w:line="240" w:lineRule="auto"/>
      </w:pPr>
    </w:p>
    <w:p w14:paraId="0AD4D3F7" w14:textId="7EB8C716" w:rsidR="002D0B04" w:rsidRDefault="002D0B04" w:rsidP="00EC5464">
      <w:pPr>
        <w:spacing w:after="0" w:line="240" w:lineRule="auto"/>
      </w:pPr>
      <w:r>
        <w:t>There’s a lot going on</w:t>
      </w:r>
    </w:p>
    <w:p w14:paraId="500D3252" w14:textId="21D45CEF" w:rsidR="002D0B04" w:rsidRDefault="002D0B04" w:rsidP="00EC5464">
      <w:pPr>
        <w:spacing w:after="0" w:line="240" w:lineRule="auto"/>
      </w:pPr>
      <w:r>
        <w:t>A lot to support</w:t>
      </w:r>
    </w:p>
    <w:p w14:paraId="528A2730" w14:textId="0CA7FDFB" w:rsidR="002D0B04" w:rsidRDefault="002D0B04" w:rsidP="00EC5464">
      <w:pPr>
        <w:spacing w:after="0" w:line="240" w:lineRule="auto"/>
      </w:pPr>
      <w:r>
        <w:t xml:space="preserve">I </w:t>
      </w:r>
      <w:r w:rsidR="00A228E8">
        <w:t>see</w:t>
      </w:r>
      <w:r>
        <w:t xml:space="preserve"> </w:t>
      </w:r>
      <w:r w:rsidR="005823EF">
        <w:t>stability</w:t>
      </w:r>
    </w:p>
    <w:p w14:paraId="077620BF" w14:textId="1BCCE945" w:rsidR="002D0B04" w:rsidRDefault="002D0B04" w:rsidP="00EC5464">
      <w:pPr>
        <w:spacing w:after="0" w:line="240" w:lineRule="auto"/>
      </w:pPr>
      <w:r>
        <w:t>Even though the future of the High Street</w:t>
      </w:r>
    </w:p>
    <w:p w14:paraId="1F1DC606" w14:textId="04B2D428" w:rsidR="002D0B04" w:rsidRDefault="002D0B04" w:rsidP="00EC5464">
      <w:pPr>
        <w:spacing w:after="0" w:line="240" w:lineRule="auto"/>
      </w:pPr>
      <w:r>
        <w:t>Is hard to call</w:t>
      </w:r>
    </w:p>
    <w:p w14:paraId="5B81AE83" w14:textId="1F595285" w:rsidR="002D0B04" w:rsidRDefault="002D0B04" w:rsidP="00EC5464">
      <w:pPr>
        <w:spacing w:after="0" w:line="240" w:lineRule="auto"/>
      </w:pPr>
      <w:r>
        <w:t>Not sure where it’s going</w:t>
      </w:r>
    </w:p>
    <w:p w14:paraId="40BF7070" w14:textId="32AD503A" w:rsidR="002D0B04" w:rsidRDefault="002D0B04" w:rsidP="00EC5464">
      <w:pPr>
        <w:spacing w:after="0" w:line="240" w:lineRule="auto"/>
      </w:pPr>
      <w:r>
        <w:t>Without investment in the shops</w:t>
      </w:r>
    </w:p>
    <w:p w14:paraId="3DEBA09B" w14:textId="73DE3661" w:rsidR="002D0B04" w:rsidRDefault="002D0B04" w:rsidP="00EC5464">
      <w:pPr>
        <w:spacing w:after="0" w:line="240" w:lineRule="auto"/>
      </w:pPr>
      <w:r>
        <w:t xml:space="preserve">Which they </w:t>
      </w:r>
      <w:r w:rsidR="000D6675">
        <w:t>watch</w:t>
      </w:r>
      <w:r>
        <w:t xml:space="preserve"> come and go</w:t>
      </w:r>
    </w:p>
    <w:p w14:paraId="12B4E6EC" w14:textId="48C21CD0" w:rsidR="002D0B04" w:rsidRDefault="002D0B04" w:rsidP="00EC5464">
      <w:pPr>
        <w:spacing w:after="0" w:line="240" w:lineRule="auto"/>
      </w:pPr>
      <w:r>
        <w:t>Having looked out the window for six decades</w:t>
      </w:r>
    </w:p>
    <w:p w14:paraId="2CB6C31D" w14:textId="7D870C94" w:rsidR="005823EF" w:rsidRDefault="005823EF" w:rsidP="00EC5464">
      <w:pPr>
        <w:spacing w:after="0" w:line="240" w:lineRule="auto"/>
      </w:pPr>
      <w:r>
        <w:t>Seen it all</w:t>
      </w:r>
    </w:p>
    <w:p w14:paraId="40FA9821" w14:textId="36FB11D4" w:rsidR="005823EF" w:rsidRDefault="005823EF" w:rsidP="00EC5464">
      <w:pPr>
        <w:spacing w:after="0" w:line="240" w:lineRule="auto"/>
      </w:pPr>
      <w:r>
        <w:t xml:space="preserve">In all </w:t>
      </w:r>
      <w:r w:rsidR="0058246A">
        <w:t>its</w:t>
      </w:r>
      <w:r>
        <w:t xml:space="preserve"> glory</w:t>
      </w:r>
    </w:p>
    <w:p w14:paraId="326F4F12" w14:textId="73393855" w:rsidR="005823EF" w:rsidRDefault="005823EF" w:rsidP="002D0B04">
      <w:pPr>
        <w:spacing w:line="240" w:lineRule="auto"/>
      </w:pPr>
    </w:p>
    <w:p w14:paraId="75330A10" w14:textId="7DDF2238" w:rsidR="005823EF" w:rsidRDefault="005823EF" w:rsidP="00EC5464">
      <w:pPr>
        <w:spacing w:after="0" w:line="240" w:lineRule="auto"/>
      </w:pPr>
      <w:r>
        <w:t>This place is about people</w:t>
      </w:r>
    </w:p>
    <w:p w14:paraId="7430AD7F" w14:textId="278CCE8F" w:rsidR="005823EF" w:rsidRDefault="005823EF" w:rsidP="00EC5464">
      <w:pPr>
        <w:spacing w:after="0" w:line="240" w:lineRule="auto"/>
      </w:pPr>
      <w:r>
        <w:t>Conversation</w:t>
      </w:r>
    </w:p>
    <w:p w14:paraId="5FDCFA1F" w14:textId="0E03A556" w:rsidR="005823EF" w:rsidRDefault="005823EF" w:rsidP="00EC5464">
      <w:pPr>
        <w:spacing w:after="0" w:line="240" w:lineRule="auto"/>
      </w:pPr>
      <w:r>
        <w:t>Continuity</w:t>
      </w:r>
    </w:p>
    <w:p w14:paraId="3CEA9D73" w14:textId="67068B38" w:rsidR="005823EF" w:rsidRDefault="005823EF" w:rsidP="00EC5464">
      <w:pPr>
        <w:spacing w:after="0" w:line="240" w:lineRule="auto"/>
      </w:pPr>
      <w:r>
        <w:t>Permanence</w:t>
      </w:r>
    </w:p>
    <w:p w14:paraId="0117CF8B" w14:textId="49965CC1" w:rsidR="005823EF" w:rsidRDefault="005823EF" w:rsidP="00EC5464">
      <w:pPr>
        <w:spacing w:after="0" w:line="240" w:lineRule="auto"/>
      </w:pPr>
      <w:r>
        <w:t>In a world that’s shifting fast</w:t>
      </w:r>
    </w:p>
    <w:p w14:paraId="28713434" w14:textId="02B23A1D" w:rsidR="005823EF" w:rsidRDefault="005823EF" w:rsidP="00EC5464">
      <w:pPr>
        <w:spacing w:after="0" w:line="240" w:lineRule="auto"/>
      </w:pPr>
      <w:r>
        <w:t>Leaving some behind</w:t>
      </w:r>
    </w:p>
    <w:p w14:paraId="0A6C1EC4" w14:textId="678DB4F0" w:rsidR="005823EF" w:rsidRDefault="005823EF" w:rsidP="00EC5464">
      <w:pPr>
        <w:spacing w:after="0" w:line="240" w:lineRule="auto"/>
      </w:pPr>
      <w:r>
        <w:t xml:space="preserve">Who come </w:t>
      </w:r>
      <w:proofErr w:type="gramStart"/>
      <w:r>
        <w:t>here</w:t>
      </w:r>
      <w:proofErr w:type="gramEnd"/>
    </w:p>
    <w:p w14:paraId="42634E5A" w14:textId="490F33BA" w:rsidR="005823EF" w:rsidRDefault="005823EF" w:rsidP="00EC5464">
      <w:pPr>
        <w:spacing w:after="0" w:line="240" w:lineRule="auto"/>
      </w:pPr>
      <w:r>
        <w:t>To remember what helpful feels like</w:t>
      </w:r>
    </w:p>
    <w:p w14:paraId="67404EF1" w14:textId="19D632F6" w:rsidR="005823EF" w:rsidRDefault="005823EF" w:rsidP="00EC5464">
      <w:pPr>
        <w:spacing w:after="0" w:line="240" w:lineRule="auto"/>
      </w:pPr>
      <w:r>
        <w:t>Connection</w:t>
      </w:r>
    </w:p>
    <w:p w14:paraId="37847547" w14:textId="19DF8E18" w:rsidR="005823EF" w:rsidRDefault="005823EF" w:rsidP="00EC5464">
      <w:pPr>
        <w:spacing w:after="0" w:line="240" w:lineRule="auto"/>
      </w:pPr>
      <w:r>
        <w:t>Belonging</w:t>
      </w:r>
    </w:p>
    <w:p w14:paraId="305AFDFF" w14:textId="645E72A1" w:rsidR="005823EF" w:rsidRDefault="005823EF" w:rsidP="00EC5464">
      <w:pPr>
        <w:spacing w:after="0" w:line="240" w:lineRule="auto"/>
      </w:pPr>
      <w:r>
        <w:t>Inclusion</w:t>
      </w:r>
    </w:p>
    <w:p w14:paraId="20316036" w14:textId="1660677A" w:rsidR="005823EF" w:rsidRDefault="005823EF" w:rsidP="00EC5464">
      <w:pPr>
        <w:spacing w:after="0" w:line="240" w:lineRule="auto"/>
      </w:pPr>
    </w:p>
    <w:p w14:paraId="0B6E76C2" w14:textId="53987C90" w:rsidR="005823EF" w:rsidRDefault="005823EF" w:rsidP="00EC5464">
      <w:pPr>
        <w:spacing w:after="0" w:line="240" w:lineRule="auto"/>
      </w:pPr>
      <w:r>
        <w:t>The couple are at the door now</w:t>
      </w:r>
    </w:p>
    <w:p w14:paraId="1BEF7416" w14:textId="262E6A91" w:rsidR="005823EF" w:rsidRDefault="005823EF" w:rsidP="00EC5464">
      <w:pPr>
        <w:spacing w:after="0" w:line="240" w:lineRule="auto"/>
      </w:pPr>
      <w:r>
        <w:t>Saying their goodbyes</w:t>
      </w:r>
    </w:p>
    <w:p w14:paraId="5DBB1085" w14:textId="5A5A5621" w:rsidR="005823EF" w:rsidRDefault="005823EF" w:rsidP="00EC5464">
      <w:pPr>
        <w:spacing w:after="0" w:line="240" w:lineRule="auto"/>
      </w:pPr>
      <w:r>
        <w:t>See you next week</w:t>
      </w:r>
    </w:p>
    <w:p w14:paraId="56A70A5A" w14:textId="6206871D" w:rsidR="005823EF" w:rsidRDefault="005823EF" w:rsidP="00EC5464">
      <w:pPr>
        <w:spacing w:after="0" w:line="240" w:lineRule="auto"/>
      </w:pPr>
      <w:r>
        <w:t>Take care of yourselves</w:t>
      </w:r>
    </w:p>
    <w:p w14:paraId="2F7A5D5F" w14:textId="6A38347E" w:rsidR="005823EF" w:rsidRDefault="005823EF" w:rsidP="00EC5464">
      <w:pPr>
        <w:spacing w:after="0" w:line="240" w:lineRule="auto"/>
      </w:pPr>
      <w:proofErr w:type="spellStart"/>
      <w:r>
        <w:t>Tarabit</w:t>
      </w:r>
      <w:proofErr w:type="spellEnd"/>
    </w:p>
    <w:p w14:paraId="0942A8C2" w14:textId="18D7E0AB" w:rsidR="005823EF" w:rsidRDefault="005823EF" w:rsidP="00EC5464">
      <w:pPr>
        <w:spacing w:after="0" w:line="240" w:lineRule="auto"/>
      </w:pPr>
      <w:r>
        <w:t>As they link arms and</w:t>
      </w:r>
    </w:p>
    <w:p w14:paraId="48DBA618" w14:textId="3BD7670D" w:rsidR="005823EF" w:rsidRDefault="005823EF" w:rsidP="00023EE8">
      <w:pPr>
        <w:spacing w:after="0" w:line="240" w:lineRule="auto"/>
      </w:pPr>
      <w:r>
        <w:t xml:space="preserve">Waltz out </w:t>
      </w:r>
      <w:r w:rsidR="00E97FFB">
        <w:t>into</w:t>
      </w:r>
      <w:r>
        <w:t xml:space="preserve"> the sunshine</w:t>
      </w:r>
    </w:p>
    <w:sectPr w:rsidR="005823EF" w:rsidSect="00EC5464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04"/>
    <w:rsid w:val="00023EE8"/>
    <w:rsid w:val="000D6675"/>
    <w:rsid w:val="002D0B04"/>
    <w:rsid w:val="00555ED4"/>
    <w:rsid w:val="005823EF"/>
    <w:rsid w:val="0058246A"/>
    <w:rsid w:val="00582788"/>
    <w:rsid w:val="00A228E8"/>
    <w:rsid w:val="00BF4A66"/>
    <w:rsid w:val="00E97FFB"/>
    <w:rsid w:val="00EC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EB01"/>
  <w15:chartTrackingRefBased/>
  <w15:docId w15:val="{5612B7D5-D596-4D47-8241-0A4BDB4E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Sanders</dc:creator>
  <cp:keywords/>
  <dc:description/>
  <cp:lastModifiedBy>Rick Sanders</cp:lastModifiedBy>
  <cp:revision>9</cp:revision>
  <dcterms:created xsi:type="dcterms:W3CDTF">2021-09-13T14:17:00Z</dcterms:created>
  <dcterms:modified xsi:type="dcterms:W3CDTF">2021-10-16T18:45:00Z</dcterms:modified>
</cp:coreProperties>
</file>